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3B" w:rsidRDefault="0020223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5"/>
        <w:gridCol w:w="756"/>
        <w:gridCol w:w="1612"/>
        <w:gridCol w:w="1300"/>
        <w:gridCol w:w="198"/>
        <w:gridCol w:w="777"/>
        <w:gridCol w:w="1998"/>
      </w:tblGrid>
      <w:tr w:rsidR="00407167" w:rsidRPr="00862961" w:rsidTr="00862961">
        <w:trPr>
          <w:trHeight w:val="451"/>
        </w:trPr>
        <w:tc>
          <w:tcPr>
            <w:tcW w:w="5000" w:type="pct"/>
            <w:gridSpan w:val="7"/>
            <w:shd w:val="clear" w:color="auto" w:fill="0070C0"/>
            <w:vAlign w:val="center"/>
          </w:tcPr>
          <w:p w:rsidR="00407167" w:rsidRPr="00862961" w:rsidRDefault="000E2EFD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>SECTION 1: COMPANY INFORMATION</w:t>
            </w:r>
          </w:p>
        </w:tc>
      </w:tr>
      <w:tr w:rsidR="000E2EFD" w:rsidRPr="00862961" w:rsidTr="005059BF">
        <w:trPr>
          <w:trHeight w:val="582"/>
        </w:trPr>
        <w:tc>
          <w:tcPr>
            <w:tcW w:w="2630" w:type="pct"/>
            <w:gridSpan w:val="3"/>
            <w:vAlign w:val="center"/>
          </w:tcPr>
          <w:p w:rsidR="000E2EFD" w:rsidRPr="00862961" w:rsidRDefault="000E2EFD" w:rsidP="000E2EFD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Company Name:</w:t>
            </w:r>
          </w:p>
        </w:tc>
        <w:sdt>
          <w:sdtPr>
            <w:rPr>
              <w:rFonts w:ascii="Microsoft Sans Serif" w:hAnsi="Microsoft Sans Serif" w:cs="Microsoft Sans Serif"/>
            </w:rPr>
            <w:id w:val="15838685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70" w:type="pct"/>
                <w:gridSpan w:val="4"/>
                <w:vAlign w:val="center"/>
              </w:tcPr>
              <w:p w:rsidR="000E2EFD" w:rsidRPr="00862961" w:rsidRDefault="000E2EFD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tc>
          </w:sdtContent>
        </w:sdt>
      </w:tr>
      <w:tr w:rsidR="000E2EFD" w:rsidRPr="00862961" w:rsidTr="005059BF">
        <w:trPr>
          <w:trHeight w:val="532"/>
        </w:trPr>
        <w:tc>
          <w:tcPr>
            <w:tcW w:w="2630" w:type="pct"/>
            <w:gridSpan w:val="3"/>
            <w:vAlign w:val="center"/>
          </w:tcPr>
          <w:p w:rsidR="000E2EFD" w:rsidRPr="00862961" w:rsidRDefault="000E2EFD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Address:</w:t>
            </w:r>
          </w:p>
        </w:tc>
        <w:sdt>
          <w:sdtPr>
            <w:rPr>
              <w:rFonts w:ascii="Microsoft Sans Serif" w:hAnsi="Microsoft Sans Serif" w:cs="Microsoft Sans Serif"/>
            </w:rPr>
            <w:id w:val="19458064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70" w:type="pct"/>
                <w:gridSpan w:val="4"/>
                <w:vAlign w:val="center"/>
              </w:tcPr>
              <w:p w:rsidR="000E2EFD" w:rsidRPr="00862961" w:rsidRDefault="000E2EFD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tc>
          </w:sdtContent>
        </w:sdt>
      </w:tr>
      <w:tr w:rsidR="00862961" w:rsidRPr="00862961" w:rsidTr="005059BF">
        <w:trPr>
          <w:trHeight w:val="532"/>
        </w:trPr>
        <w:tc>
          <w:tcPr>
            <w:tcW w:w="2630" w:type="pct"/>
            <w:gridSpan w:val="3"/>
            <w:vAlign w:val="center"/>
          </w:tcPr>
          <w:p w:rsidR="00862961" w:rsidRPr="00862961" w:rsidRDefault="00862961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Contact Person:</w:t>
            </w:r>
          </w:p>
          <w:p w:rsidR="00862961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1460610827"/>
                <w:placeholder>
                  <w:docPart w:val="694C4439C174472CBBE5518E6C1FE4C2"/>
                </w:placeholder>
                <w:showingPlcHdr/>
              </w:sdtPr>
              <w:sdtEndPr/>
              <w:sdtContent>
                <w:bookmarkStart w:id="0" w:name="_GoBack"/>
                <w:r w:rsidR="00862961"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  <w:bookmarkEnd w:id="0"/>
              </w:sdtContent>
            </w:sdt>
            <w:r w:rsidR="00862961" w:rsidRPr="00862961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2370" w:type="pct"/>
            <w:gridSpan w:val="4"/>
            <w:vAlign w:val="center"/>
          </w:tcPr>
          <w:p w:rsidR="00862961" w:rsidRPr="00862961" w:rsidRDefault="00862961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Department:</w:t>
            </w:r>
          </w:p>
          <w:sdt>
            <w:sdtPr>
              <w:rPr>
                <w:rFonts w:ascii="Microsoft Sans Serif" w:hAnsi="Microsoft Sans Serif" w:cs="Microsoft Sans Serif"/>
              </w:rPr>
              <w:id w:val="1479032883"/>
              <w:placeholder>
                <w:docPart w:val="98EC275F30D54F7BB064A0F2EFA77D46"/>
              </w:placeholder>
              <w:showingPlcHdr/>
            </w:sdtPr>
            <w:sdtEndPr/>
            <w:sdtContent>
              <w:p w:rsidR="00862961" w:rsidRPr="00862961" w:rsidRDefault="00862961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  <w:tr w:rsidR="00236590" w:rsidRPr="00862961" w:rsidTr="005059BF">
        <w:trPr>
          <w:trHeight w:val="532"/>
        </w:trPr>
        <w:tc>
          <w:tcPr>
            <w:tcW w:w="1736" w:type="pct"/>
            <w:gridSpan w:val="2"/>
            <w:vAlign w:val="center"/>
          </w:tcPr>
          <w:p w:rsidR="000E2EFD" w:rsidRPr="00862961" w:rsidRDefault="000E2EFD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Office Number:</w:t>
            </w:r>
          </w:p>
          <w:sdt>
            <w:sdtPr>
              <w:rPr>
                <w:rFonts w:ascii="Microsoft Sans Serif" w:hAnsi="Microsoft Sans Serif" w:cs="Microsoft Sans Serif"/>
              </w:rPr>
              <w:id w:val="518429256"/>
              <w:placeholder>
                <w:docPart w:val="DefaultPlaceholder_1081868574"/>
              </w:placeholder>
              <w:showingPlcHdr/>
            </w:sdtPr>
            <w:sdtEndPr/>
            <w:sdtContent>
              <w:p w:rsidR="000E2EFD" w:rsidRPr="00862961" w:rsidRDefault="000E2EFD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  <w:tc>
          <w:tcPr>
            <w:tcW w:w="1725" w:type="pct"/>
            <w:gridSpan w:val="3"/>
            <w:vAlign w:val="center"/>
          </w:tcPr>
          <w:p w:rsidR="000E2EFD" w:rsidRPr="00862961" w:rsidRDefault="000E2EFD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Mobile Number:</w:t>
            </w:r>
          </w:p>
          <w:sdt>
            <w:sdtPr>
              <w:rPr>
                <w:rFonts w:ascii="Microsoft Sans Serif" w:hAnsi="Microsoft Sans Serif" w:cs="Microsoft Sans Serif"/>
              </w:rPr>
              <w:id w:val="470478219"/>
              <w:placeholder>
                <w:docPart w:val="DefaultPlaceholder_1081868574"/>
              </w:placeholder>
              <w:showingPlcHdr/>
            </w:sdtPr>
            <w:sdtEndPr/>
            <w:sdtContent>
              <w:p w:rsidR="000E2EFD" w:rsidRPr="00862961" w:rsidRDefault="000E2EFD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  <w:tc>
          <w:tcPr>
            <w:tcW w:w="1539" w:type="pct"/>
            <w:gridSpan w:val="2"/>
            <w:vAlign w:val="center"/>
          </w:tcPr>
          <w:p w:rsidR="000E2EFD" w:rsidRPr="00862961" w:rsidRDefault="000E2EFD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Email:</w:t>
            </w:r>
          </w:p>
          <w:sdt>
            <w:sdtPr>
              <w:rPr>
                <w:rFonts w:ascii="Microsoft Sans Serif" w:hAnsi="Microsoft Sans Serif" w:cs="Microsoft Sans Serif"/>
              </w:rPr>
              <w:id w:val="1207678824"/>
              <w:placeholder>
                <w:docPart w:val="DefaultPlaceholder_1081868574"/>
              </w:placeholder>
              <w:showingPlcHdr/>
            </w:sdtPr>
            <w:sdtEndPr/>
            <w:sdtContent>
              <w:p w:rsidR="000E2EFD" w:rsidRPr="00862961" w:rsidRDefault="000E2EFD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  <w:tr w:rsidR="001E62BF" w:rsidRPr="00862961" w:rsidTr="00862961">
        <w:trPr>
          <w:trHeight w:val="451"/>
        </w:trPr>
        <w:tc>
          <w:tcPr>
            <w:tcW w:w="5000" w:type="pct"/>
            <w:gridSpan w:val="7"/>
            <w:shd w:val="clear" w:color="auto" w:fill="0070C0"/>
            <w:vAlign w:val="center"/>
          </w:tcPr>
          <w:p w:rsidR="001E62BF" w:rsidRPr="00862961" w:rsidRDefault="001E62BF" w:rsidP="0008151B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 xml:space="preserve">SECTION 2: </w:t>
            </w:r>
            <w:r w:rsidR="0008151B"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 xml:space="preserve"> SERVICE</w:t>
            </w:r>
            <w:r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 xml:space="preserve"> INFORMATION</w:t>
            </w:r>
          </w:p>
        </w:tc>
      </w:tr>
      <w:tr w:rsidR="005059BF" w:rsidRPr="00862961" w:rsidTr="005059BF">
        <w:trPr>
          <w:trHeight w:val="532"/>
        </w:trPr>
        <w:tc>
          <w:tcPr>
            <w:tcW w:w="1317" w:type="pct"/>
            <w:vAlign w:val="center"/>
          </w:tcPr>
          <w:p w:rsidR="00775EEC" w:rsidRPr="00862961" w:rsidRDefault="00775EEC" w:rsidP="00775EE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Service Grouping:</w:t>
            </w:r>
          </w:p>
        </w:tc>
        <w:tc>
          <w:tcPr>
            <w:tcW w:w="1313" w:type="pct"/>
            <w:gridSpan w:val="2"/>
            <w:vAlign w:val="center"/>
          </w:tcPr>
          <w:p w:rsidR="00775EEC" w:rsidRPr="00862961" w:rsidRDefault="00775EEC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Service 1:</w:t>
            </w:r>
          </w:p>
          <w:sdt>
            <w:sdtPr>
              <w:rPr>
                <w:rFonts w:ascii="Microsoft Sans Serif" w:hAnsi="Microsoft Sans Serif" w:cs="Microsoft Sans Serif"/>
              </w:rPr>
              <w:id w:val="-974680822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Accounting Services" w:value="Accounting Services"/>
                <w:listItem w:displayText="Payroll Services" w:value="Payroll Services"/>
                <w:listItem w:displayText="Corporate/Secretarial Services" w:value="Corporate/Secretarial Services"/>
                <w:listItem w:displayText="Taxation Services" w:value="Taxation Services"/>
                <w:listItem w:displayText="Corporate Finance Services" w:value="Corporate Finance Services"/>
              </w:dropDownList>
            </w:sdtPr>
            <w:sdtEndPr/>
            <w:sdtContent>
              <w:p w:rsidR="00775EEC" w:rsidRPr="00862961" w:rsidRDefault="00862961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1B785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62" w:type="pct"/>
            <w:gridSpan w:val="3"/>
            <w:vAlign w:val="center"/>
          </w:tcPr>
          <w:p w:rsidR="00775EEC" w:rsidRPr="00862961" w:rsidRDefault="00775EEC" w:rsidP="00775EE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Service 2:</w:t>
            </w:r>
          </w:p>
          <w:sdt>
            <w:sdtPr>
              <w:rPr>
                <w:rFonts w:ascii="Microsoft Sans Serif" w:hAnsi="Microsoft Sans Serif" w:cs="Microsoft Sans Serif"/>
              </w:rPr>
              <w:id w:val="-1826271327"/>
              <w:placeholder>
                <w:docPart w:val="1A9DFF75286A4607A9911F6924606B36"/>
              </w:placeholder>
              <w:showingPlcHdr/>
              <w:dropDownList>
                <w:listItem w:value="Choose an item."/>
                <w:listItem w:displayText="Accounting Services" w:value="Accounting Services"/>
                <w:listItem w:displayText="Payroll Services" w:value="Payroll Services"/>
                <w:listItem w:displayText="Corporate/Secretarial Services" w:value="Corporate/Secretarial Services"/>
                <w:listItem w:displayText="Taxation Services" w:value="Taxation Services"/>
                <w:listItem w:displayText="Corporate Finance Services" w:value="Corporate Finance Services"/>
              </w:dropDownList>
            </w:sdtPr>
            <w:sdtEndPr/>
            <w:sdtContent>
              <w:p w:rsidR="00775EEC" w:rsidRPr="00862961" w:rsidRDefault="00862961" w:rsidP="00775EEC">
                <w:pPr>
                  <w:rPr>
                    <w:rFonts w:ascii="Microsoft Sans Serif" w:hAnsi="Microsoft Sans Serif" w:cs="Microsoft Sans Serif"/>
                  </w:rPr>
                </w:pPr>
                <w:r w:rsidRPr="001B785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108" w:type="pct"/>
            <w:vAlign w:val="center"/>
          </w:tcPr>
          <w:p w:rsidR="00775EEC" w:rsidRPr="00862961" w:rsidRDefault="00775EEC" w:rsidP="001E62BF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Service 3:</w:t>
            </w:r>
          </w:p>
          <w:sdt>
            <w:sdtPr>
              <w:rPr>
                <w:rFonts w:ascii="Microsoft Sans Serif" w:hAnsi="Microsoft Sans Serif" w:cs="Microsoft Sans Serif"/>
              </w:rPr>
              <w:id w:val="-596251490"/>
              <w:placeholder>
                <w:docPart w:val="85D257CBD1C34FC9ABA24AAACEF24C72"/>
              </w:placeholder>
              <w:showingPlcHdr/>
              <w:dropDownList>
                <w:listItem w:value="Choose an item."/>
                <w:listItem w:displayText="Accounting Services" w:value="Accounting Services"/>
                <w:listItem w:displayText="Payroll Services" w:value="Payroll Services"/>
                <w:listItem w:displayText="Corporate/Secretarial Services" w:value="Corporate/Secretarial Services"/>
                <w:listItem w:displayText="Taxation Services" w:value="Taxation Services"/>
                <w:listItem w:displayText="Corporate Finance Services" w:value="Corporate Finance Services"/>
              </w:dropDownList>
            </w:sdtPr>
            <w:sdtEndPr/>
            <w:sdtContent>
              <w:p w:rsidR="00775EEC" w:rsidRPr="00862961" w:rsidRDefault="00862961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1B785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E1202" w:rsidRPr="00862961" w:rsidTr="00862961">
        <w:trPr>
          <w:trHeight w:val="37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E1202" w:rsidRPr="00862961" w:rsidRDefault="00BD1EF5" w:rsidP="001E62BF">
            <w:pPr>
              <w:rPr>
                <w:rFonts w:ascii="Microsoft Sans Serif" w:hAnsi="Microsoft Sans Serif" w:cs="Microsoft Sans Serif"/>
                <w:b/>
                <w:i/>
              </w:rPr>
            </w:pPr>
            <w:r w:rsidRPr="00862961">
              <w:rPr>
                <w:rFonts w:ascii="Microsoft Sans Serif" w:hAnsi="Microsoft Sans Serif" w:cs="Microsoft Sans Serif"/>
                <w:b/>
                <w:i/>
              </w:rPr>
              <w:t>For the Service Groupings requested above, please indicate the specific service required:</w:t>
            </w:r>
          </w:p>
        </w:tc>
      </w:tr>
      <w:tr w:rsidR="005059BF" w:rsidRPr="00862961" w:rsidTr="005059BF">
        <w:trPr>
          <w:trHeight w:val="532"/>
        </w:trPr>
        <w:tc>
          <w:tcPr>
            <w:tcW w:w="1317" w:type="pct"/>
            <w:shd w:val="clear" w:color="auto" w:fill="F2F2F2" w:themeFill="background1" w:themeFillShade="F2"/>
            <w:vAlign w:val="center"/>
          </w:tcPr>
          <w:p w:rsidR="003E1202" w:rsidRPr="00862961" w:rsidRDefault="005059BF" w:rsidP="00A07954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Accounting:</w:t>
            </w:r>
          </w:p>
        </w:tc>
        <w:tc>
          <w:tcPr>
            <w:tcW w:w="1313" w:type="pct"/>
            <w:gridSpan w:val="2"/>
            <w:vAlign w:val="center"/>
          </w:tcPr>
          <w:p w:rsidR="003E1202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18029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Outsources Resource for Data Entry</w:t>
            </w:r>
          </w:p>
          <w:p w:rsidR="00580A00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21302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Review and Preparation of Financial Statements</w:t>
            </w:r>
          </w:p>
          <w:p w:rsidR="00580A00" w:rsidRPr="00862961" w:rsidRDefault="00FE107D" w:rsidP="005059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19020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Preparation of VAT Returns</w:t>
            </w:r>
          </w:p>
        </w:tc>
        <w:tc>
          <w:tcPr>
            <w:tcW w:w="1262" w:type="pct"/>
            <w:gridSpan w:val="3"/>
            <w:shd w:val="clear" w:color="auto" w:fill="F2F2F2" w:themeFill="background1" w:themeFillShade="F2"/>
            <w:vAlign w:val="center"/>
          </w:tcPr>
          <w:p w:rsidR="003E1202" w:rsidRPr="00862961" w:rsidRDefault="005059BF" w:rsidP="001E62BF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Payroll:</w:t>
            </w:r>
          </w:p>
        </w:tc>
        <w:tc>
          <w:tcPr>
            <w:tcW w:w="1108" w:type="pct"/>
            <w:vAlign w:val="center"/>
          </w:tcPr>
          <w:p w:rsidR="003E1202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2326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Payroll Processing</w:t>
            </w:r>
          </w:p>
          <w:p w:rsidR="00580A00" w:rsidRPr="00862961" w:rsidRDefault="00FE107D" w:rsidP="00580A00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14666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TD4 Preparation</w:t>
            </w:r>
          </w:p>
          <w:p w:rsidR="00580A00" w:rsidRPr="00862961" w:rsidRDefault="00580A00" w:rsidP="00580A00">
            <w:pPr>
              <w:rPr>
                <w:rFonts w:ascii="Microsoft Sans Serif" w:hAnsi="Microsoft Sans Serif" w:cs="Microsoft Sans Serif"/>
              </w:rPr>
            </w:pPr>
          </w:p>
        </w:tc>
      </w:tr>
      <w:tr w:rsidR="005059BF" w:rsidRPr="00862961" w:rsidTr="005059BF">
        <w:trPr>
          <w:trHeight w:val="532"/>
        </w:trPr>
        <w:tc>
          <w:tcPr>
            <w:tcW w:w="1317" w:type="pct"/>
            <w:shd w:val="clear" w:color="auto" w:fill="F2F2F2" w:themeFill="background1" w:themeFillShade="F2"/>
            <w:vAlign w:val="center"/>
          </w:tcPr>
          <w:p w:rsidR="003E1202" w:rsidRPr="00862961" w:rsidRDefault="005059BF" w:rsidP="00A07954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Corporate/Secretarial:</w:t>
            </w:r>
          </w:p>
        </w:tc>
        <w:tc>
          <w:tcPr>
            <w:tcW w:w="1313" w:type="pct"/>
            <w:gridSpan w:val="2"/>
            <w:vAlign w:val="center"/>
          </w:tcPr>
          <w:p w:rsidR="003E1202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13689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Annual Returns</w:t>
            </w:r>
          </w:p>
          <w:p w:rsidR="00580A00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14382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Company Registration</w:t>
            </w:r>
          </w:p>
          <w:p w:rsidR="00580A00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20406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BIR Registration</w:t>
            </w:r>
          </w:p>
          <w:p w:rsidR="00580A00" w:rsidRPr="00862961" w:rsidRDefault="00FE107D" w:rsidP="005059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115391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VAT Registration</w:t>
            </w:r>
          </w:p>
        </w:tc>
        <w:tc>
          <w:tcPr>
            <w:tcW w:w="1262" w:type="pct"/>
            <w:gridSpan w:val="3"/>
            <w:shd w:val="clear" w:color="auto" w:fill="F2F2F2" w:themeFill="background1" w:themeFillShade="F2"/>
            <w:vAlign w:val="center"/>
          </w:tcPr>
          <w:p w:rsidR="003E1202" w:rsidRPr="00862961" w:rsidRDefault="005059BF" w:rsidP="001E62BF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Taxation:</w:t>
            </w:r>
          </w:p>
        </w:tc>
        <w:tc>
          <w:tcPr>
            <w:tcW w:w="1108" w:type="pct"/>
            <w:vAlign w:val="center"/>
          </w:tcPr>
          <w:p w:rsidR="003E1202" w:rsidRPr="00862961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5338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Annual Tax Returns</w:t>
            </w:r>
          </w:p>
          <w:p w:rsidR="00580A00" w:rsidRPr="00862961" w:rsidRDefault="00FE107D" w:rsidP="005059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7281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A00" w:rsidRPr="008629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0A00" w:rsidRPr="00862961">
              <w:rPr>
                <w:rFonts w:ascii="Microsoft Sans Serif" w:hAnsi="Microsoft Sans Serif" w:cs="Microsoft Sans Serif"/>
              </w:rPr>
              <w:t xml:space="preserve"> </w:t>
            </w:r>
            <w:r w:rsidR="005059BF">
              <w:rPr>
                <w:rFonts w:ascii="Microsoft Sans Serif" w:hAnsi="Microsoft Sans Serif" w:cs="Microsoft Sans Serif"/>
              </w:rPr>
              <w:t>Quarterly Tax Calculation</w:t>
            </w:r>
          </w:p>
        </w:tc>
      </w:tr>
      <w:tr w:rsidR="005059BF" w:rsidRPr="00862961" w:rsidTr="00AD5A1B">
        <w:trPr>
          <w:trHeight w:val="532"/>
        </w:trPr>
        <w:tc>
          <w:tcPr>
            <w:tcW w:w="1317" w:type="pct"/>
            <w:shd w:val="clear" w:color="auto" w:fill="F2F2F2" w:themeFill="background1" w:themeFillShade="F2"/>
            <w:vAlign w:val="center"/>
          </w:tcPr>
          <w:p w:rsidR="005059BF" w:rsidRPr="00862961" w:rsidRDefault="005059BF" w:rsidP="001E62BF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Corporate Finance: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5059BF" w:rsidRPr="005059BF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3719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F" w:rsidRPr="005059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  <w:r w:rsidR="005059BF" w:rsidRPr="005059BF">
              <w:rPr>
                <w:rFonts w:ascii="Microsoft Sans Serif" w:hAnsi="Microsoft Sans Serif" w:cs="Microsoft Sans Serif"/>
              </w:rPr>
              <w:t xml:space="preserve"> Debt Structuring</w:t>
            </w:r>
          </w:p>
          <w:p w:rsidR="005059BF" w:rsidRPr="005059BF" w:rsidRDefault="00FE107D" w:rsidP="001E62BF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4213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F" w:rsidRPr="005059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  <w:r w:rsidR="005059BF" w:rsidRPr="005059BF">
              <w:rPr>
                <w:rFonts w:ascii="Microsoft Sans Serif" w:hAnsi="Microsoft Sans Serif" w:cs="Microsoft Sans Serif"/>
              </w:rPr>
              <w:t xml:space="preserve"> Mergers and Acquisitions</w:t>
            </w:r>
          </w:p>
          <w:p w:rsidR="005059BF" w:rsidRPr="00862961" w:rsidRDefault="00FE107D" w:rsidP="001E62BF">
            <w:pPr>
              <w:rPr>
                <w:rFonts w:ascii="Microsoft Sans Serif" w:hAnsi="Microsoft Sans Serif" w:cs="Microsoft Sans Serif"/>
                <w:b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21350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F" w:rsidRPr="005059BF">
                  <w:rPr>
                    <w:rFonts w:ascii="MS Gothic" w:eastAsia="MS Gothic" w:hAnsi="MS Gothic" w:cs="Microsoft Sans Serif" w:hint="eastAsia"/>
                  </w:rPr>
                  <w:t>☐</w:t>
                </w:r>
              </w:sdtContent>
            </w:sdt>
            <w:r w:rsidR="005059BF" w:rsidRPr="005059BF">
              <w:rPr>
                <w:rFonts w:ascii="Microsoft Sans Serif" w:hAnsi="Microsoft Sans Serif" w:cs="Microsoft Sans Serif"/>
              </w:rPr>
              <w:t xml:space="preserve"> Strategic Management</w:t>
            </w:r>
          </w:p>
        </w:tc>
        <w:tc>
          <w:tcPr>
            <w:tcW w:w="1262" w:type="pct"/>
            <w:gridSpan w:val="3"/>
            <w:shd w:val="clear" w:color="auto" w:fill="F2F2F2" w:themeFill="background1" w:themeFillShade="F2"/>
            <w:vAlign w:val="center"/>
          </w:tcPr>
          <w:p w:rsidR="005059BF" w:rsidRPr="00862961" w:rsidRDefault="005059BF" w:rsidP="001E62BF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Other:</w:t>
            </w:r>
          </w:p>
        </w:tc>
        <w:sdt>
          <w:sdtPr>
            <w:rPr>
              <w:rFonts w:ascii="Microsoft Sans Serif" w:hAnsi="Microsoft Sans Serif" w:cs="Microsoft Sans Serif"/>
            </w:rPr>
            <w:id w:val="-444694073"/>
            <w:placeholder>
              <w:docPart w:val="DB05C88126F54F6A9345A9F3B64A1FED"/>
            </w:placeholder>
            <w:showingPlcHdr/>
          </w:sdtPr>
          <w:sdtEndPr/>
          <w:sdtContent>
            <w:tc>
              <w:tcPr>
                <w:tcW w:w="1108" w:type="pct"/>
                <w:vAlign w:val="center"/>
              </w:tcPr>
              <w:p w:rsidR="005059BF" w:rsidRPr="00862961" w:rsidRDefault="005059BF" w:rsidP="001E62BF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tc>
          </w:sdtContent>
        </w:sdt>
      </w:tr>
      <w:tr w:rsidR="0008151B" w:rsidRPr="00862961" w:rsidTr="00862961">
        <w:trPr>
          <w:trHeight w:val="446"/>
        </w:trPr>
        <w:tc>
          <w:tcPr>
            <w:tcW w:w="5000" w:type="pct"/>
            <w:gridSpan w:val="7"/>
            <w:shd w:val="clear" w:color="auto" w:fill="0070C0"/>
            <w:vAlign w:val="center"/>
          </w:tcPr>
          <w:p w:rsidR="0008151B" w:rsidRPr="00862961" w:rsidRDefault="0008151B" w:rsidP="00EE4A3C">
            <w:pPr>
              <w:rPr>
                <w:rFonts w:ascii="Microsoft Sans Serif" w:hAnsi="Microsoft Sans Serif" w:cs="Microsoft Sans Serif"/>
                <w:color w:val="FFFFFF" w:themeColor="background1"/>
              </w:rPr>
            </w:pPr>
            <w:r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 xml:space="preserve">SECTION 3: </w:t>
            </w:r>
            <w:r w:rsidR="00236590"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>SERVICE DELIVERY INFORMATION</w:t>
            </w:r>
          </w:p>
        </w:tc>
      </w:tr>
      <w:tr w:rsidR="00236590" w:rsidRPr="00862961" w:rsidTr="005059BF">
        <w:trPr>
          <w:trHeight w:val="765"/>
        </w:trPr>
        <w:tc>
          <w:tcPr>
            <w:tcW w:w="1736" w:type="pct"/>
            <w:gridSpan w:val="2"/>
            <w:vAlign w:val="center"/>
          </w:tcPr>
          <w:p w:rsidR="0008151B" w:rsidRPr="00862961" w:rsidRDefault="0008151B" w:rsidP="00EE4A3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Location Where Service is to be Performed: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675849451"/>
              <w:placeholder>
                <w:docPart w:val="FB2370D461534E5181B3830FF0ADEADB"/>
              </w:placeholder>
              <w:showingPlcHdr/>
            </w:sdtPr>
            <w:sdtEndPr/>
            <w:sdtContent>
              <w:p w:rsidR="0008151B" w:rsidRPr="00862961" w:rsidRDefault="0008151B" w:rsidP="00EE4A3C">
                <w:pPr>
                  <w:rPr>
                    <w:rFonts w:ascii="Microsoft Sans Serif" w:hAnsi="Microsoft Sans Serif" w:cs="Microsoft Sans Serif"/>
                    <w:b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  <w:tc>
          <w:tcPr>
            <w:tcW w:w="1615" w:type="pct"/>
            <w:gridSpan w:val="2"/>
            <w:vAlign w:val="center"/>
          </w:tcPr>
          <w:p w:rsidR="0008151B" w:rsidRPr="00862961" w:rsidRDefault="0008151B" w:rsidP="00236590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Expected Start Date:</w:t>
            </w:r>
          </w:p>
          <w:sdt>
            <w:sdtPr>
              <w:rPr>
                <w:rFonts w:ascii="Microsoft Sans Serif" w:hAnsi="Microsoft Sans Serif" w:cs="Microsoft Sans Serif"/>
              </w:rPr>
              <w:id w:val="683863209"/>
              <w:placeholder>
                <w:docPart w:val="FB2370D461534E5181B3830FF0ADEADB"/>
              </w:placeholder>
            </w:sdtPr>
            <w:sdtEndPr/>
            <w:sdtContent>
              <w:sdt>
                <w:sdtPr>
                  <w:rPr>
                    <w:rFonts w:ascii="Microsoft Sans Serif" w:hAnsi="Microsoft Sans Serif" w:cs="Microsoft Sans Serif"/>
                  </w:rPr>
                  <w:id w:val="-462820023"/>
                  <w:placeholder>
                    <w:docPart w:val="FB2370D461534E5181B3830FF0ADEADB"/>
                  </w:placeholder>
                  <w:showingPlcHdr/>
                </w:sdtPr>
                <w:sdtEndPr/>
                <w:sdtContent>
                  <w:p w:rsidR="0008151B" w:rsidRPr="00862961" w:rsidRDefault="0008151B" w:rsidP="00236590">
                    <w:pPr>
                      <w:rPr>
                        <w:rFonts w:ascii="Microsoft Sans Serif" w:hAnsi="Microsoft Sans Serif" w:cs="Microsoft Sans Serif"/>
                      </w:rPr>
                    </w:pPr>
                    <w:r w:rsidRPr="00862961">
                      <w:rPr>
                        <w:rStyle w:val="PlaceholderText"/>
                        <w:rFonts w:ascii="Microsoft Sans Serif" w:hAnsi="Microsoft Sans Serif" w:cs="Microsoft Sans Serif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1649" w:type="pct"/>
            <w:gridSpan w:val="3"/>
            <w:vAlign w:val="center"/>
          </w:tcPr>
          <w:p w:rsidR="0008151B" w:rsidRPr="00862961" w:rsidRDefault="0008151B" w:rsidP="00EE4A3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Expected Completion Date: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1959061707"/>
              <w:placeholder>
                <w:docPart w:val="FB2370D461534E5181B3830FF0ADEADB"/>
              </w:placeholder>
              <w:showingPlcHdr/>
            </w:sdtPr>
            <w:sdtEndPr/>
            <w:sdtContent>
              <w:p w:rsidR="0008151B" w:rsidRPr="00862961" w:rsidRDefault="0008151B" w:rsidP="00EE4A3C">
                <w:pPr>
                  <w:rPr>
                    <w:rFonts w:ascii="Microsoft Sans Serif" w:hAnsi="Microsoft Sans Serif" w:cs="Microsoft Sans Serif"/>
                    <w:b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  <w:tr w:rsidR="004647EC" w:rsidRPr="00862961" w:rsidTr="005059BF">
        <w:trPr>
          <w:trHeight w:val="765"/>
        </w:trPr>
        <w:tc>
          <w:tcPr>
            <w:tcW w:w="1736" w:type="pct"/>
            <w:gridSpan w:val="2"/>
            <w:vAlign w:val="center"/>
          </w:tcPr>
          <w:p w:rsidR="004647EC" w:rsidRPr="00862961" w:rsidRDefault="004647EC" w:rsidP="00EE4A3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 xml:space="preserve">Estimated Budget </w:t>
            </w:r>
            <w:r w:rsidRPr="00862961">
              <w:rPr>
                <w:rFonts w:ascii="Microsoft Sans Serif" w:hAnsi="Microsoft Sans Serif" w:cs="Microsoft Sans Serif"/>
                <w:b/>
                <w:i/>
              </w:rPr>
              <w:t>(optional</w:t>
            </w:r>
            <w:r w:rsidRPr="00862961">
              <w:rPr>
                <w:rFonts w:ascii="Microsoft Sans Serif" w:hAnsi="Microsoft Sans Serif" w:cs="Microsoft Sans Serif"/>
                <w:b/>
              </w:rPr>
              <w:t>):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-1709181835"/>
              <w:placeholder>
                <w:docPart w:val="5D1C1620C6C841ACAFEA5EA56858CA1B"/>
              </w:placeholder>
              <w:showingPlcHdr/>
            </w:sdtPr>
            <w:sdtEndPr/>
            <w:sdtContent>
              <w:p w:rsidR="004647EC" w:rsidRPr="00862961" w:rsidRDefault="004647EC" w:rsidP="00EE4A3C">
                <w:pPr>
                  <w:rPr>
                    <w:rFonts w:ascii="Microsoft Sans Serif" w:hAnsi="Microsoft Sans Serif" w:cs="Microsoft Sans Serif"/>
                    <w:b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  <w:tc>
          <w:tcPr>
            <w:tcW w:w="3264" w:type="pct"/>
            <w:gridSpan w:val="5"/>
            <w:vAlign w:val="center"/>
          </w:tcPr>
          <w:p w:rsidR="004647EC" w:rsidRPr="00862961" w:rsidRDefault="004647EC" w:rsidP="00EE4A3C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Other Information:</w:t>
            </w:r>
          </w:p>
          <w:sdt>
            <w:sdtPr>
              <w:rPr>
                <w:rFonts w:ascii="Microsoft Sans Serif" w:hAnsi="Microsoft Sans Serif" w:cs="Microsoft Sans Serif"/>
              </w:rPr>
              <w:id w:val="2147007439"/>
              <w:placeholder>
                <w:docPart w:val="DefaultPlaceholder_1081868574"/>
              </w:placeholder>
              <w:showingPlcHdr/>
            </w:sdtPr>
            <w:sdtEndPr/>
            <w:sdtContent>
              <w:p w:rsidR="004647EC" w:rsidRPr="00862961" w:rsidRDefault="004647EC" w:rsidP="00EE4A3C">
                <w:pPr>
                  <w:rPr>
                    <w:rFonts w:ascii="Microsoft Sans Serif" w:hAnsi="Microsoft Sans Serif" w:cs="Microsoft Sans Serif"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  <w:tr w:rsidR="00AC2ED1" w:rsidRPr="00862961" w:rsidTr="00862961">
        <w:trPr>
          <w:trHeight w:val="446"/>
        </w:trPr>
        <w:tc>
          <w:tcPr>
            <w:tcW w:w="5000" w:type="pct"/>
            <w:gridSpan w:val="7"/>
            <w:shd w:val="clear" w:color="auto" w:fill="0070C0"/>
            <w:vAlign w:val="center"/>
          </w:tcPr>
          <w:p w:rsidR="00AC2ED1" w:rsidRPr="00862961" w:rsidRDefault="00AC2ED1" w:rsidP="00EE4A3C">
            <w:pPr>
              <w:rPr>
                <w:rFonts w:ascii="Microsoft Sans Serif" w:hAnsi="Microsoft Sans Serif" w:cs="Microsoft Sans Serif"/>
                <w:b/>
                <w:color w:val="FFFFFF" w:themeColor="background1"/>
              </w:rPr>
            </w:pPr>
            <w:r w:rsidRPr="00862961">
              <w:rPr>
                <w:rFonts w:ascii="Microsoft Sans Serif" w:hAnsi="Microsoft Sans Serif" w:cs="Microsoft Sans Serif"/>
                <w:b/>
                <w:color w:val="FFFFFF" w:themeColor="background1"/>
              </w:rPr>
              <w:t>SECTION 4: ADDITIONAL INFORMATION</w:t>
            </w:r>
          </w:p>
        </w:tc>
      </w:tr>
      <w:tr w:rsidR="00AC2ED1" w:rsidRPr="00862961" w:rsidTr="005059BF">
        <w:trPr>
          <w:trHeight w:val="1943"/>
        </w:trPr>
        <w:tc>
          <w:tcPr>
            <w:tcW w:w="5000" w:type="pct"/>
            <w:gridSpan w:val="7"/>
          </w:tcPr>
          <w:p w:rsidR="00AC2ED1" w:rsidRPr="00862961" w:rsidRDefault="00AC2ED1" w:rsidP="00AC2ED1">
            <w:pPr>
              <w:rPr>
                <w:rFonts w:ascii="Microsoft Sans Serif" w:hAnsi="Microsoft Sans Serif" w:cs="Microsoft Sans Serif"/>
                <w:b/>
              </w:rPr>
            </w:pPr>
            <w:r w:rsidRPr="00862961">
              <w:rPr>
                <w:rFonts w:ascii="Microsoft Sans Serif" w:hAnsi="Microsoft Sans Serif" w:cs="Microsoft Sans Serif"/>
                <w:b/>
              </w:rPr>
              <w:t>If you have any additional comments please advise: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2071382564"/>
              <w:placeholder>
                <w:docPart w:val="DefaultPlaceholder_1081868574"/>
              </w:placeholder>
              <w:showingPlcHdr/>
            </w:sdtPr>
            <w:sdtEndPr/>
            <w:sdtContent>
              <w:p w:rsidR="00AC2ED1" w:rsidRPr="00862961" w:rsidRDefault="00AC2ED1" w:rsidP="00AC2ED1">
                <w:pPr>
                  <w:rPr>
                    <w:rFonts w:ascii="Microsoft Sans Serif" w:hAnsi="Microsoft Sans Serif" w:cs="Microsoft Sans Serif"/>
                    <w:b/>
                  </w:rPr>
                </w:pPr>
                <w:r w:rsidRPr="00862961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</w:tbl>
    <w:p w:rsidR="005059BF" w:rsidRDefault="005059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1"/>
        <w:gridCol w:w="4555"/>
      </w:tblGrid>
      <w:tr w:rsidR="0008151B" w:rsidRPr="00AD5A1B" w:rsidTr="00862961">
        <w:trPr>
          <w:trHeight w:val="345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08151B" w:rsidRPr="00AD5A1B" w:rsidRDefault="0008151B" w:rsidP="00236590">
            <w:pPr>
              <w:rPr>
                <w:rFonts w:ascii="Microsoft Sans Serif" w:eastAsia="MS Gothic" w:hAnsi="Microsoft Sans Serif" w:cs="Microsoft Sans Serif"/>
                <w:b/>
                <w:color w:val="FFFFFF" w:themeColor="background1"/>
              </w:rPr>
            </w:pPr>
            <w:r w:rsidRPr="00AD5A1B">
              <w:rPr>
                <w:rFonts w:ascii="Microsoft Sans Serif" w:eastAsia="MS Gothic" w:hAnsi="Microsoft Sans Serif" w:cs="Microsoft Sans Serif"/>
                <w:b/>
                <w:color w:val="FFFFFF" w:themeColor="background1"/>
              </w:rPr>
              <w:t xml:space="preserve">SECTION </w:t>
            </w:r>
            <w:r w:rsidR="00236590" w:rsidRPr="00AD5A1B">
              <w:rPr>
                <w:rFonts w:ascii="Microsoft Sans Serif" w:eastAsia="MS Gothic" w:hAnsi="Microsoft Sans Serif" w:cs="Microsoft Sans Serif"/>
                <w:b/>
                <w:color w:val="FFFFFF" w:themeColor="background1"/>
              </w:rPr>
              <w:t>5</w:t>
            </w:r>
            <w:r w:rsidRPr="00AD5A1B">
              <w:rPr>
                <w:rFonts w:ascii="Microsoft Sans Serif" w:eastAsia="MS Gothic" w:hAnsi="Microsoft Sans Serif" w:cs="Microsoft Sans Serif"/>
                <w:b/>
                <w:color w:val="FFFFFF" w:themeColor="background1"/>
              </w:rPr>
              <w:t>: APPROVALS</w:t>
            </w:r>
          </w:p>
        </w:tc>
      </w:tr>
      <w:tr w:rsidR="00236590" w:rsidRPr="00AD5A1B" w:rsidTr="005059BF">
        <w:trPr>
          <w:trHeight w:val="789"/>
        </w:trPr>
        <w:tc>
          <w:tcPr>
            <w:tcW w:w="2474" w:type="pct"/>
            <w:shd w:val="clear" w:color="auto" w:fill="D9D9D9" w:themeFill="background1" w:themeFillShade="D9"/>
            <w:vAlign w:val="center"/>
          </w:tcPr>
          <w:p w:rsidR="0008151B" w:rsidRPr="00AD5A1B" w:rsidRDefault="0008151B" w:rsidP="00EE4A3C">
            <w:pPr>
              <w:rPr>
                <w:rFonts w:ascii="Microsoft Sans Serif" w:eastAsia="MS Gothic" w:hAnsi="Microsoft Sans Serif" w:cs="Microsoft Sans Serif"/>
                <w:b/>
              </w:rPr>
            </w:pPr>
            <w:r w:rsidRPr="00AD5A1B">
              <w:rPr>
                <w:rFonts w:ascii="Microsoft Sans Serif" w:eastAsia="MS Gothic" w:hAnsi="Microsoft Sans Serif" w:cs="Microsoft Sans Serif"/>
                <w:b/>
              </w:rPr>
              <w:t>Date Received (</w:t>
            </w:r>
            <w:r w:rsidR="00AD5A1B" w:rsidRPr="00AD5A1B">
              <w:rPr>
                <w:rFonts w:ascii="Microsoft Sans Serif" w:eastAsia="MS Gothic" w:hAnsi="Microsoft Sans Serif" w:cs="Microsoft Sans Serif"/>
                <w:b/>
              </w:rPr>
              <w:t>Onestà</w:t>
            </w:r>
            <w:r w:rsidRPr="00AD5A1B">
              <w:rPr>
                <w:rFonts w:ascii="Microsoft Sans Serif" w:eastAsia="MS Gothic" w:hAnsi="Microsoft Sans Serif" w:cs="Microsoft Sans Serif"/>
                <w:b/>
              </w:rPr>
              <w:t>):</w:t>
            </w:r>
          </w:p>
          <w:sdt>
            <w:sdtPr>
              <w:rPr>
                <w:rFonts w:ascii="Microsoft Sans Serif" w:eastAsia="MS Gothic" w:hAnsi="Microsoft Sans Serif" w:cs="Microsoft Sans Serif"/>
                <w:b/>
              </w:rPr>
              <w:id w:val="1502924727"/>
              <w:placeholder>
                <w:docPart w:val="A69E535C19BC4A19AC18729C3662FC4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8151B" w:rsidRPr="00AD5A1B" w:rsidRDefault="0008151B" w:rsidP="00EE4A3C">
                <w:pPr>
                  <w:rPr>
                    <w:rFonts w:ascii="Microsoft Sans Serif" w:eastAsia="MS Gothic" w:hAnsi="Microsoft Sans Serif" w:cs="Microsoft Sans Serif"/>
                    <w:b/>
                  </w:rPr>
                </w:pPr>
                <w:r w:rsidRPr="00AD5A1B">
                  <w:rPr>
                    <w:rStyle w:val="PlaceholderText"/>
                    <w:rFonts w:ascii="Microsoft Sans Serif" w:hAnsi="Microsoft Sans Serif" w:cs="Microsoft Sans Serif"/>
                  </w:rPr>
                  <w:t>Click here to enter a date.</w:t>
                </w:r>
              </w:p>
            </w:sdtContent>
          </w:sdt>
        </w:tc>
        <w:tc>
          <w:tcPr>
            <w:tcW w:w="2526" w:type="pct"/>
            <w:shd w:val="clear" w:color="auto" w:fill="D9D9D9" w:themeFill="background1" w:themeFillShade="D9"/>
            <w:vAlign w:val="center"/>
          </w:tcPr>
          <w:p w:rsidR="0008151B" w:rsidRPr="00AD5A1B" w:rsidRDefault="0008151B" w:rsidP="00EE4A3C">
            <w:pPr>
              <w:rPr>
                <w:rFonts w:ascii="Microsoft Sans Serif" w:eastAsia="MS Gothic" w:hAnsi="Microsoft Sans Serif" w:cs="Microsoft Sans Serif"/>
                <w:b/>
              </w:rPr>
            </w:pPr>
            <w:r w:rsidRPr="00AD5A1B">
              <w:rPr>
                <w:rFonts w:ascii="Microsoft Sans Serif" w:eastAsia="MS Gothic" w:hAnsi="Microsoft Sans Serif" w:cs="Microsoft Sans Serif"/>
                <w:b/>
              </w:rPr>
              <w:t>Representative (</w:t>
            </w:r>
            <w:r w:rsidR="00AD5A1B" w:rsidRPr="00AD5A1B">
              <w:rPr>
                <w:rFonts w:ascii="Microsoft Sans Serif" w:eastAsia="MS Gothic" w:hAnsi="Microsoft Sans Serif" w:cs="Microsoft Sans Serif"/>
                <w:b/>
              </w:rPr>
              <w:t>Onestà</w:t>
            </w:r>
            <w:r w:rsidRPr="00AD5A1B">
              <w:rPr>
                <w:rFonts w:ascii="Microsoft Sans Serif" w:eastAsia="MS Gothic" w:hAnsi="Microsoft Sans Serif" w:cs="Microsoft Sans Serif"/>
                <w:b/>
              </w:rPr>
              <w:t>):</w:t>
            </w:r>
          </w:p>
          <w:sdt>
            <w:sdtPr>
              <w:rPr>
                <w:rFonts w:ascii="Microsoft Sans Serif" w:eastAsia="MS Gothic" w:hAnsi="Microsoft Sans Serif" w:cs="Microsoft Sans Serif"/>
                <w:b/>
              </w:rPr>
              <w:id w:val="1983807747"/>
              <w:placeholder>
                <w:docPart w:val="FB2370D461534E5181B3830FF0ADEADB"/>
              </w:placeholder>
              <w:showingPlcHdr/>
            </w:sdtPr>
            <w:sdtEndPr/>
            <w:sdtContent>
              <w:p w:rsidR="0008151B" w:rsidRPr="00AD5A1B" w:rsidRDefault="0008151B" w:rsidP="00EE4A3C">
                <w:pPr>
                  <w:rPr>
                    <w:rFonts w:ascii="Microsoft Sans Serif" w:eastAsia="MS Gothic" w:hAnsi="Microsoft Sans Serif" w:cs="Microsoft Sans Serif"/>
                    <w:b/>
                  </w:rPr>
                </w:pPr>
                <w:r w:rsidRPr="00AD5A1B">
                  <w:rPr>
                    <w:rStyle w:val="PlaceholderText"/>
                    <w:rFonts w:ascii="Microsoft Sans Serif" w:hAnsi="Microsoft Sans Serif" w:cs="Microsoft Sans Serif"/>
                  </w:rPr>
                  <w:t>Click here to enter text.</w:t>
                </w:r>
              </w:p>
            </w:sdtContent>
          </w:sdt>
        </w:tc>
      </w:tr>
    </w:tbl>
    <w:p w:rsidR="00407167" w:rsidRDefault="000F3DEF">
      <w:r>
        <w:tab/>
      </w:r>
    </w:p>
    <w:sectPr w:rsidR="00407167" w:rsidSect="00407167">
      <w:headerReference w:type="default" r:id="rId6"/>
      <w:footerReference w:type="default" r:id="rId7"/>
      <w:pgSz w:w="11906" w:h="16838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7D" w:rsidRDefault="00FE107D" w:rsidP="00655E81">
      <w:pPr>
        <w:spacing w:after="0" w:line="240" w:lineRule="auto"/>
      </w:pPr>
      <w:r>
        <w:separator/>
      </w:r>
    </w:p>
  </w:endnote>
  <w:endnote w:type="continuationSeparator" w:id="0">
    <w:p w:rsidR="00FE107D" w:rsidRDefault="00FE107D" w:rsidP="0065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2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48B3" w:rsidRDefault="009848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A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A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48B3" w:rsidRDefault="00984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7D" w:rsidRDefault="00FE107D" w:rsidP="00655E81">
      <w:pPr>
        <w:spacing w:after="0" w:line="240" w:lineRule="auto"/>
      </w:pPr>
      <w:r>
        <w:separator/>
      </w:r>
    </w:p>
  </w:footnote>
  <w:footnote w:type="continuationSeparator" w:id="0">
    <w:p w:rsidR="00FE107D" w:rsidRDefault="00FE107D" w:rsidP="0065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81" w:rsidRPr="00076A84" w:rsidRDefault="00862961" w:rsidP="00655E81">
    <w:pPr>
      <w:pStyle w:val="Header"/>
      <w:jc w:val="right"/>
      <w:rPr>
        <w:rFonts w:ascii="Microsoft Sans Serif" w:hAnsi="Microsoft Sans Serif" w:cs="Microsoft Sans Serif"/>
        <w:b/>
        <w:sz w:val="32"/>
        <w:szCs w:val="32"/>
      </w:rPr>
    </w:pPr>
    <w:r w:rsidRPr="00076A84">
      <w:rPr>
        <w:rFonts w:ascii="Microsoft Sans Serif" w:hAnsi="Microsoft Sans Serif" w:cs="Microsoft Sans Serif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050A04DB" wp14:editId="6C68F150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2409825" cy="504825"/>
          <wp:effectExtent l="0" t="0" r="9525" b="9525"/>
          <wp:wrapNone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A1B" w:rsidRPr="00076A84">
      <w:rPr>
        <w:rFonts w:ascii="Microsoft Sans Serif" w:hAnsi="Microsoft Sans Serif" w:cs="Microsoft Sans Serif"/>
        <w:b/>
        <w:sz w:val="32"/>
        <w:szCs w:val="32"/>
      </w:rPr>
      <w:t>SERVICE</w:t>
    </w:r>
    <w:r w:rsidR="00655E81" w:rsidRPr="00076A84">
      <w:rPr>
        <w:rFonts w:ascii="Microsoft Sans Serif" w:hAnsi="Microsoft Sans Serif" w:cs="Microsoft Sans Serif"/>
        <w:b/>
        <w:sz w:val="32"/>
        <w:szCs w:val="32"/>
      </w:rPr>
      <w:t xml:space="preserve"> REQUISITION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1MNfPmFi8L5Qand4yKGZ8Ghgddc/glSzFOhXc8LFPMQDaYta8BcYMIBuR318ovhTSEcWAmxibrrm1pQbhZnOwg==" w:salt="94RqFu9+mJWEvg6tWsm8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1"/>
    <w:rsid w:val="00076A84"/>
    <w:rsid w:val="0008151B"/>
    <w:rsid w:val="000E2EFD"/>
    <w:rsid w:val="000F3DEF"/>
    <w:rsid w:val="000F6E60"/>
    <w:rsid w:val="001E62BF"/>
    <w:rsid w:val="0020223B"/>
    <w:rsid w:val="00236590"/>
    <w:rsid w:val="003E1202"/>
    <w:rsid w:val="003E2924"/>
    <w:rsid w:val="00407167"/>
    <w:rsid w:val="004647EC"/>
    <w:rsid w:val="005059BF"/>
    <w:rsid w:val="00580A00"/>
    <w:rsid w:val="005934DB"/>
    <w:rsid w:val="0060740A"/>
    <w:rsid w:val="00655E81"/>
    <w:rsid w:val="00775EEC"/>
    <w:rsid w:val="00862961"/>
    <w:rsid w:val="00862ABF"/>
    <w:rsid w:val="009848B3"/>
    <w:rsid w:val="00A07954"/>
    <w:rsid w:val="00A62CD8"/>
    <w:rsid w:val="00AC2ED1"/>
    <w:rsid w:val="00AD5A1B"/>
    <w:rsid w:val="00B9048D"/>
    <w:rsid w:val="00BD1EF5"/>
    <w:rsid w:val="00C617CA"/>
    <w:rsid w:val="00CB117E"/>
    <w:rsid w:val="00CD5DC3"/>
    <w:rsid w:val="00CE1CA0"/>
    <w:rsid w:val="00E61490"/>
    <w:rsid w:val="00ED625B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E9DE5-F454-45D7-816C-5D883E4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81"/>
  </w:style>
  <w:style w:type="paragraph" w:styleId="Footer">
    <w:name w:val="footer"/>
    <w:basedOn w:val="Normal"/>
    <w:link w:val="FooterChar"/>
    <w:uiPriority w:val="99"/>
    <w:unhideWhenUsed/>
    <w:rsid w:val="0065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81"/>
  </w:style>
  <w:style w:type="table" w:styleId="TableGrid">
    <w:name w:val="Table Grid"/>
    <w:basedOn w:val="TableNormal"/>
    <w:uiPriority w:val="39"/>
    <w:rsid w:val="0040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7BA7-391D-4367-A723-35C0BE7610F7}"/>
      </w:docPartPr>
      <w:docPartBody>
        <w:p w:rsidR="00046754" w:rsidRDefault="007C492F">
          <w:r w:rsidRPr="0051567A">
            <w:rPr>
              <w:rStyle w:val="PlaceholderText"/>
            </w:rPr>
            <w:t>Click here to enter text.</w:t>
          </w:r>
        </w:p>
      </w:docPartBody>
    </w:docPart>
    <w:docPart>
      <w:docPartPr>
        <w:name w:val="FB2370D461534E5181B3830FF0AD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3900-5285-4433-9C3B-11E377983E57}"/>
      </w:docPartPr>
      <w:docPartBody>
        <w:p w:rsidR="00380436" w:rsidRDefault="00046754" w:rsidP="00046754">
          <w:pPr>
            <w:pStyle w:val="FB2370D461534E5181B3830FF0ADEADB"/>
          </w:pPr>
          <w:r w:rsidRPr="0051567A">
            <w:rPr>
              <w:rStyle w:val="PlaceholderText"/>
            </w:rPr>
            <w:t>Click here to enter text.</w:t>
          </w:r>
        </w:p>
      </w:docPartBody>
    </w:docPart>
    <w:docPart>
      <w:docPartPr>
        <w:name w:val="A69E535C19BC4A19AC18729C3662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BD16-A020-4D09-BE77-4EAFD97FEB7D}"/>
      </w:docPartPr>
      <w:docPartBody>
        <w:p w:rsidR="00380436" w:rsidRDefault="00046754" w:rsidP="00046754">
          <w:pPr>
            <w:pStyle w:val="A69E535C19BC4A19AC18729C3662FC4D"/>
          </w:pPr>
          <w:r w:rsidRPr="0051567A">
            <w:rPr>
              <w:rStyle w:val="PlaceholderText"/>
            </w:rPr>
            <w:t>Click here to enter a date.</w:t>
          </w:r>
        </w:p>
      </w:docPartBody>
    </w:docPart>
    <w:docPart>
      <w:docPartPr>
        <w:name w:val="5D1C1620C6C841ACAFEA5EA56858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A6CC-13F9-421E-A367-85C3582AE9A6}"/>
      </w:docPartPr>
      <w:docPartBody>
        <w:p w:rsidR="00380436" w:rsidRDefault="00046754" w:rsidP="00046754">
          <w:pPr>
            <w:pStyle w:val="5D1C1620C6C841ACAFEA5EA56858CA1B"/>
          </w:pPr>
          <w:r w:rsidRPr="0051567A">
            <w:rPr>
              <w:rStyle w:val="PlaceholderText"/>
            </w:rPr>
            <w:t>Click here to enter text.</w:t>
          </w:r>
        </w:p>
      </w:docPartBody>
    </w:docPart>
    <w:docPart>
      <w:docPartPr>
        <w:name w:val="694C4439C174472CBBE5518E6C1F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E612-F379-4E2A-A122-EE6884D43E88}"/>
      </w:docPartPr>
      <w:docPartBody>
        <w:p w:rsidR="00D86BF1" w:rsidRDefault="00380436" w:rsidP="00380436">
          <w:pPr>
            <w:pStyle w:val="694C4439C174472CBBE5518E6C1FE4C2"/>
          </w:pPr>
          <w:r w:rsidRPr="0051567A">
            <w:rPr>
              <w:rStyle w:val="PlaceholderText"/>
            </w:rPr>
            <w:t>Click here to enter text.</w:t>
          </w:r>
        </w:p>
      </w:docPartBody>
    </w:docPart>
    <w:docPart>
      <w:docPartPr>
        <w:name w:val="98EC275F30D54F7BB064A0F2EFA7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B5B1-3DB8-4009-92B0-C987D1BDDDAD}"/>
      </w:docPartPr>
      <w:docPartBody>
        <w:p w:rsidR="00D86BF1" w:rsidRDefault="00380436" w:rsidP="00380436">
          <w:pPr>
            <w:pStyle w:val="98EC275F30D54F7BB064A0F2EFA77D46"/>
          </w:pPr>
          <w:r w:rsidRPr="0051567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93A2-F9CA-4EEA-A436-6F9AD2B85368}"/>
      </w:docPartPr>
      <w:docPartBody>
        <w:p w:rsidR="00D86BF1" w:rsidRDefault="00380436">
          <w:r w:rsidRPr="001B7856">
            <w:rPr>
              <w:rStyle w:val="PlaceholderText"/>
            </w:rPr>
            <w:t>Choose an item.</w:t>
          </w:r>
        </w:p>
      </w:docPartBody>
    </w:docPart>
    <w:docPart>
      <w:docPartPr>
        <w:name w:val="1A9DFF75286A4607A9911F692460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8FF6-336E-4079-A81A-0704A418AFB4}"/>
      </w:docPartPr>
      <w:docPartBody>
        <w:p w:rsidR="00D86BF1" w:rsidRDefault="00380436" w:rsidP="00380436">
          <w:pPr>
            <w:pStyle w:val="1A9DFF75286A4607A9911F6924606B36"/>
          </w:pPr>
          <w:r w:rsidRPr="001B7856">
            <w:rPr>
              <w:rStyle w:val="PlaceholderText"/>
            </w:rPr>
            <w:t>Choose an item.</w:t>
          </w:r>
        </w:p>
      </w:docPartBody>
    </w:docPart>
    <w:docPart>
      <w:docPartPr>
        <w:name w:val="85D257CBD1C34FC9ABA24AAACEF2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F695-BA1A-4512-B591-284441DF8845}"/>
      </w:docPartPr>
      <w:docPartBody>
        <w:p w:rsidR="00D86BF1" w:rsidRDefault="00380436" w:rsidP="00380436">
          <w:pPr>
            <w:pStyle w:val="85D257CBD1C34FC9ABA24AAACEF24C72"/>
          </w:pPr>
          <w:r w:rsidRPr="001B7856">
            <w:rPr>
              <w:rStyle w:val="PlaceholderText"/>
            </w:rPr>
            <w:t>Choose an item.</w:t>
          </w:r>
        </w:p>
      </w:docPartBody>
    </w:docPart>
    <w:docPart>
      <w:docPartPr>
        <w:name w:val="DB05C88126F54F6A9345A9F3B64A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9D61-2104-4887-8CEA-30F648B468E6}"/>
      </w:docPartPr>
      <w:docPartBody>
        <w:p w:rsidR="00D86BF1" w:rsidRDefault="00380436" w:rsidP="00380436">
          <w:pPr>
            <w:pStyle w:val="DB05C88126F54F6A9345A9F3B64A1FED"/>
          </w:pPr>
          <w:r w:rsidRPr="005156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2F"/>
    <w:rsid w:val="00046754"/>
    <w:rsid w:val="00380436"/>
    <w:rsid w:val="007C492F"/>
    <w:rsid w:val="00821F69"/>
    <w:rsid w:val="00C53C06"/>
    <w:rsid w:val="00D86BF1"/>
    <w:rsid w:val="00F46A78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436"/>
    <w:rPr>
      <w:color w:val="808080"/>
    </w:rPr>
  </w:style>
  <w:style w:type="paragraph" w:customStyle="1" w:styleId="A1D0AA53CB5F4201BA666FC24A818567">
    <w:name w:val="A1D0AA53CB5F4201BA666FC24A818567"/>
    <w:rsid w:val="007C492F"/>
  </w:style>
  <w:style w:type="paragraph" w:customStyle="1" w:styleId="B73D3B8B508A4765958F660A8188ADCB">
    <w:name w:val="B73D3B8B508A4765958F660A8188ADCB"/>
    <w:rsid w:val="007C492F"/>
  </w:style>
  <w:style w:type="paragraph" w:customStyle="1" w:styleId="4D1C956914B74D49A6FC0BD5380B1B97">
    <w:name w:val="4D1C956914B74D49A6FC0BD5380B1B97"/>
    <w:rsid w:val="007C492F"/>
  </w:style>
  <w:style w:type="paragraph" w:customStyle="1" w:styleId="F1149E00FE4043C7BDB3EA3A9B9ECE8B">
    <w:name w:val="F1149E00FE4043C7BDB3EA3A9B9ECE8B"/>
    <w:rsid w:val="007C492F"/>
  </w:style>
  <w:style w:type="paragraph" w:customStyle="1" w:styleId="25985A4809614253AF157F30C7A4351E">
    <w:name w:val="25985A4809614253AF157F30C7A4351E"/>
    <w:rsid w:val="007C492F"/>
  </w:style>
  <w:style w:type="paragraph" w:customStyle="1" w:styleId="1E5A0FE741654EF4A96FC494C4619F34">
    <w:name w:val="1E5A0FE741654EF4A96FC494C4619F34"/>
    <w:rsid w:val="007C492F"/>
  </w:style>
  <w:style w:type="paragraph" w:customStyle="1" w:styleId="0EB0AD4F0D534C3AB0E7E73B7A297034">
    <w:name w:val="0EB0AD4F0D534C3AB0E7E73B7A297034"/>
    <w:rsid w:val="007C492F"/>
  </w:style>
  <w:style w:type="paragraph" w:customStyle="1" w:styleId="19DA132ECF4D42A09BC9950941A581DD">
    <w:name w:val="19DA132ECF4D42A09BC9950941A581DD"/>
    <w:rsid w:val="007C492F"/>
  </w:style>
  <w:style w:type="paragraph" w:customStyle="1" w:styleId="90409D7C498247F5B9F51FD48061FACE">
    <w:name w:val="90409D7C498247F5B9F51FD48061FACE"/>
    <w:rsid w:val="007C492F"/>
  </w:style>
  <w:style w:type="paragraph" w:customStyle="1" w:styleId="6054690B31044B5A8F2619520B2ABDCF">
    <w:name w:val="6054690B31044B5A8F2619520B2ABDCF"/>
    <w:rsid w:val="007C492F"/>
  </w:style>
  <w:style w:type="paragraph" w:customStyle="1" w:styleId="3FB36C6A6C1749298AEBF865C172B57D">
    <w:name w:val="3FB36C6A6C1749298AEBF865C172B57D"/>
    <w:rsid w:val="007C492F"/>
  </w:style>
  <w:style w:type="paragraph" w:customStyle="1" w:styleId="4B88D2C9C7394DFBA85FE46701E9925C">
    <w:name w:val="4B88D2C9C7394DFBA85FE46701E9925C"/>
    <w:rsid w:val="007C492F"/>
  </w:style>
  <w:style w:type="paragraph" w:customStyle="1" w:styleId="1A7653F3659943DE8BD97E3DC2D7619B">
    <w:name w:val="1A7653F3659943DE8BD97E3DC2D7619B"/>
    <w:rsid w:val="007C492F"/>
  </w:style>
  <w:style w:type="paragraph" w:customStyle="1" w:styleId="80CEA3E3E9C54523BF615977F41AC7E1">
    <w:name w:val="80CEA3E3E9C54523BF615977F41AC7E1"/>
    <w:rsid w:val="007C492F"/>
  </w:style>
  <w:style w:type="paragraph" w:customStyle="1" w:styleId="C5D9EF2527604CB58216E32F641D4628">
    <w:name w:val="C5D9EF2527604CB58216E32F641D4628"/>
    <w:rsid w:val="007C492F"/>
  </w:style>
  <w:style w:type="paragraph" w:customStyle="1" w:styleId="B263FD03208D49379D624C6C9F3862CD">
    <w:name w:val="B263FD03208D49379D624C6C9F3862CD"/>
    <w:rsid w:val="007C492F"/>
  </w:style>
  <w:style w:type="paragraph" w:customStyle="1" w:styleId="54AFE5A7C9B040BD86E908B1C5C25CFB">
    <w:name w:val="54AFE5A7C9B040BD86E908B1C5C25CFB"/>
    <w:rsid w:val="007C492F"/>
  </w:style>
  <w:style w:type="paragraph" w:customStyle="1" w:styleId="AEB8F8DD4B2D48D2B59879D0678D9C81">
    <w:name w:val="AEB8F8DD4B2D48D2B59879D0678D9C81"/>
    <w:rsid w:val="00046754"/>
  </w:style>
  <w:style w:type="paragraph" w:customStyle="1" w:styleId="2DAF0F59D2DC46A392533B9ADF3C38B1">
    <w:name w:val="2DAF0F59D2DC46A392533B9ADF3C38B1"/>
    <w:rsid w:val="00046754"/>
  </w:style>
  <w:style w:type="paragraph" w:customStyle="1" w:styleId="064839D3248A45DC9F49337A7DCBA3B6">
    <w:name w:val="064839D3248A45DC9F49337A7DCBA3B6"/>
    <w:rsid w:val="00046754"/>
  </w:style>
  <w:style w:type="paragraph" w:customStyle="1" w:styleId="418BB5D5B67648BA9FEB6A4FACDF23D4">
    <w:name w:val="418BB5D5B67648BA9FEB6A4FACDF23D4"/>
    <w:rsid w:val="00046754"/>
  </w:style>
  <w:style w:type="paragraph" w:customStyle="1" w:styleId="8C93AA71EA9C41D49CC13A5E3AB9B9C3">
    <w:name w:val="8C93AA71EA9C41D49CC13A5E3AB9B9C3"/>
    <w:rsid w:val="00046754"/>
  </w:style>
  <w:style w:type="paragraph" w:customStyle="1" w:styleId="6D6A82B5040E42CBBD0378744D5077DD">
    <w:name w:val="6D6A82B5040E42CBBD0378744D5077DD"/>
    <w:rsid w:val="00046754"/>
  </w:style>
  <w:style w:type="paragraph" w:customStyle="1" w:styleId="2AF441A13D914C3DB30B0BC056538A63">
    <w:name w:val="2AF441A13D914C3DB30B0BC056538A63"/>
    <w:rsid w:val="00046754"/>
  </w:style>
  <w:style w:type="paragraph" w:customStyle="1" w:styleId="FB2370D461534E5181B3830FF0ADEADB">
    <w:name w:val="FB2370D461534E5181B3830FF0ADEADB"/>
    <w:rsid w:val="00046754"/>
  </w:style>
  <w:style w:type="paragraph" w:customStyle="1" w:styleId="A69E535C19BC4A19AC18729C3662FC4D">
    <w:name w:val="A69E535C19BC4A19AC18729C3662FC4D"/>
    <w:rsid w:val="00046754"/>
  </w:style>
  <w:style w:type="paragraph" w:customStyle="1" w:styleId="5D1C1620C6C841ACAFEA5EA56858CA1B">
    <w:name w:val="5D1C1620C6C841ACAFEA5EA56858CA1B"/>
    <w:rsid w:val="00046754"/>
  </w:style>
  <w:style w:type="paragraph" w:customStyle="1" w:styleId="E6923F195C4F410598AC96C7FF2CFECB">
    <w:name w:val="E6923F195C4F410598AC96C7FF2CFECB"/>
    <w:rsid w:val="00380436"/>
  </w:style>
  <w:style w:type="paragraph" w:customStyle="1" w:styleId="EC14E192972E47A7967EE4F5F1F71768">
    <w:name w:val="EC14E192972E47A7967EE4F5F1F71768"/>
    <w:rsid w:val="00380436"/>
  </w:style>
  <w:style w:type="paragraph" w:customStyle="1" w:styleId="694C4439C174472CBBE5518E6C1FE4C2">
    <w:name w:val="694C4439C174472CBBE5518E6C1FE4C2"/>
    <w:rsid w:val="00380436"/>
  </w:style>
  <w:style w:type="paragraph" w:customStyle="1" w:styleId="98EC275F30D54F7BB064A0F2EFA77D46">
    <w:name w:val="98EC275F30D54F7BB064A0F2EFA77D46"/>
    <w:rsid w:val="00380436"/>
  </w:style>
  <w:style w:type="paragraph" w:customStyle="1" w:styleId="1A9DFF75286A4607A9911F6924606B36">
    <w:name w:val="1A9DFF75286A4607A9911F6924606B36"/>
    <w:rsid w:val="00380436"/>
  </w:style>
  <w:style w:type="paragraph" w:customStyle="1" w:styleId="85D257CBD1C34FC9ABA24AAACEF24C72">
    <w:name w:val="85D257CBD1C34FC9ABA24AAACEF24C72"/>
    <w:rsid w:val="00380436"/>
  </w:style>
  <w:style w:type="paragraph" w:customStyle="1" w:styleId="6413A0470C2C4E2AB86E51ADBC73B7D3">
    <w:name w:val="6413A0470C2C4E2AB86E51ADBC73B7D3"/>
    <w:rsid w:val="00380436"/>
  </w:style>
  <w:style w:type="paragraph" w:customStyle="1" w:styleId="2004096EF7FA4A308B2361C0E589AA4E">
    <w:name w:val="2004096EF7FA4A308B2361C0E589AA4E"/>
    <w:rsid w:val="00380436"/>
  </w:style>
  <w:style w:type="paragraph" w:customStyle="1" w:styleId="DB05C88126F54F6A9345A9F3B64A1FED">
    <w:name w:val="DB05C88126F54F6A9345A9F3B64A1FED"/>
    <w:rsid w:val="00380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Kelly-Anne Amin</dc:creator>
  <cp:keywords/>
  <dc:description/>
  <cp:lastModifiedBy>Kelly-Anne Amin</cp:lastModifiedBy>
  <cp:revision>5</cp:revision>
  <cp:lastPrinted>2015-07-03T18:27:00Z</cp:lastPrinted>
  <dcterms:created xsi:type="dcterms:W3CDTF">2015-07-03T18:29:00Z</dcterms:created>
  <dcterms:modified xsi:type="dcterms:W3CDTF">2015-07-22T17:11:00Z</dcterms:modified>
</cp:coreProperties>
</file>